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61349" w:rsidRPr="00D61349">
        <w:rPr>
          <w:b/>
          <w:sz w:val="24"/>
          <w:szCs w:val="24"/>
        </w:rPr>
        <w:t>Infanzia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280582" w:rsidRPr="00280582" w:rsidTr="00EF7481">
        <w:tc>
          <w:tcPr>
            <w:tcW w:w="595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SEDE</w:t>
            </w:r>
          </w:p>
        </w:tc>
        <w:tc>
          <w:tcPr>
            <w:tcW w:w="939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ORDINE</w:t>
            </w:r>
          </w:p>
        </w:tc>
      </w:tr>
      <w:tr w:rsidR="00280582" w:rsidTr="00EF7481">
        <w:tc>
          <w:tcPr>
            <w:tcW w:w="5953" w:type="dxa"/>
          </w:tcPr>
          <w:p w:rsidR="00280582" w:rsidRDefault="00280582" w:rsidP="00D61349">
            <w:pPr>
              <w:jc w:val="both"/>
            </w:pPr>
            <w:r>
              <w:t xml:space="preserve">(OF) </w:t>
            </w:r>
            <w:r w:rsidR="00D61349">
              <w:t>LTIC82100C</w:t>
            </w:r>
            <w:r>
              <w:t xml:space="preserve"> – I</w:t>
            </w:r>
            <w:r w:rsidR="00D61349">
              <w:t xml:space="preserve">.C. ZONA LEDA </w:t>
            </w:r>
            <w:r>
              <w:t xml:space="preserve"> (</w:t>
            </w:r>
            <w:r w:rsidR="00D61349">
              <w:t>APRILIA</w:t>
            </w:r>
            <w:r>
              <w:t xml:space="preserve">) </w:t>
            </w:r>
          </w:p>
        </w:tc>
        <w:tc>
          <w:tcPr>
            <w:tcW w:w="939" w:type="dxa"/>
          </w:tcPr>
          <w:p w:rsidR="00280582" w:rsidRDefault="00280582" w:rsidP="0031687A">
            <w:pPr>
              <w:jc w:val="both"/>
            </w:pPr>
          </w:p>
        </w:tc>
      </w:tr>
    </w:tbl>
    <w:p w:rsidR="00EF7481" w:rsidRDefault="00EF7481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bookmarkStart w:id="0" w:name="_GoBack"/>
      <w:bookmarkEnd w:id="0"/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CB6F1B">
        <w:t xml:space="preserve"> 14</w:t>
      </w:r>
      <w:r>
        <w:t xml:space="preserve">/11/2020, in modalità P.E.O., esclusivamente all’indirizzo </w:t>
      </w:r>
      <w:r w:rsidR="00CB6F1B" w:rsidRPr="00401D78">
        <w:rPr>
          <w:b/>
          <w:u w:val="single"/>
        </w:rPr>
        <w:t>primariainfanzia</w:t>
      </w:r>
      <w:r w:rsidR="00CB6F1B" w:rsidRPr="009C5299">
        <w:rPr>
          <w:b/>
          <w:u w:val="single"/>
        </w:rPr>
        <w:t>@</w:t>
      </w:r>
      <w:r w:rsidR="00CB6F1B">
        <w:rPr>
          <w:b/>
          <w:u w:val="single"/>
        </w:rPr>
        <w:t>csalatina</w:t>
      </w:r>
      <w:r w:rsidR="00CB6F1B" w:rsidRPr="009C5299">
        <w:rPr>
          <w:b/>
          <w:u w:val="single"/>
        </w:rPr>
        <w:t>.</w:t>
      </w:r>
      <w:r w:rsidR="00CB6F1B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B6F1B"/>
    <w:rsid w:val="00CE6669"/>
    <w:rsid w:val="00CF0AB1"/>
    <w:rsid w:val="00D61349"/>
    <w:rsid w:val="00EE781A"/>
    <w:rsid w:val="00EF7481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dcterms:created xsi:type="dcterms:W3CDTF">2020-12-09T11:01:00Z</dcterms:created>
  <dcterms:modified xsi:type="dcterms:W3CDTF">2020-12-09T11:01:00Z</dcterms:modified>
</cp:coreProperties>
</file>